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B532" w14:textId="77777777" w:rsidR="00FA234F" w:rsidRPr="007B414B" w:rsidRDefault="007B414B" w:rsidP="00FA234F">
      <w:pPr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7FE898E9" wp14:editId="193F2CAA">
            <wp:simplePos x="0" y="0"/>
            <wp:positionH relativeFrom="column">
              <wp:posOffset>165735</wp:posOffset>
            </wp:positionH>
            <wp:positionV relativeFrom="paragraph">
              <wp:posOffset>-568960</wp:posOffset>
            </wp:positionV>
            <wp:extent cx="1689735" cy="1685290"/>
            <wp:effectExtent l="25400" t="0" r="12065" b="0"/>
            <wp:wrapTight wrapText="bothSides">
              <wp:wrapPolygon edited="0">
                <wp:start x="-325" y="0"/>
                <wp:lineTo x="-325" y="21486"/>
                <wp:lineTo x="21754" y="21486"/>
                <wp:lineTo x="21754" y="0"/>
                <wp:lineTo x="-325" y="0"/>
              </wp:wrapPolygon>
            </wp:wrapTight>
            <wp:docPr id="3" name="Picture 2" descr="US_NEW_2017_FLKTTC-Single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_NEW_2017_FLKTTC-Single-Logo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34F" w:rsidRPr="007B414B">
        <w:rPr>
          <w:b/>
          <w:color w:val="000000"/>
          <w:sz w:val="28"/>
        </w:rPr>
        <w:t>Taoist Tai Chi Society of the USA</w:t>
      </w:r>
    </w:p>
    <w:p w14:paraId="2AA23B8C" w14:textId="77777777" w:rsidR="00FA234F" w:rsidRPr="007B414B" w:rsidRDefault="00576789" w:rsidP="00FA234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International Center</w:t>
      </w:r>
      <w:r w:rsidR="00FA234F" w:rsidRPr="007B414B">
        <w:rPr>
          <w:b/>
          <w:color w:val="000000"/>
          <w:sz w:val="28"/>
        </w:rPr>
        <w:t xml:space="preserve"> Florida</w:t>
      </w:r>
    </w:p>
    <w:p w14:paraId="2CD3316B" w14:textId="77777777" w:rsidR="00FA234F" w:rsidRPr="007B414B" w:rsidRDefault="00FA234F" w:rsidP="00FA234F">
      <w:pPr>
        <w:jc w:val="center"/>
        <w:rPr>
          <w:b/>
          <w:color w:val="000000"/>
          <w:sz w:val="28"/>
        </w:rPr>
      </w:pPr>
      <w:r w:rsidRPr="007B414B">
        <w:rPr>
          <w:b/>
          <w:color w:val="000000"/>
          <w:sz w:val="28"/>
        </w:rPr>
        <w:t>Grand Opening</w:t>
      </w:r>
      <w:r w:rsidR="00D30884">
        <w:rPr>
          <w:b/>
          <w:color w:val="000000"/>
          <w:sz w:val="28"/>
        </w:rPr>
        <w:t>, November 3, 2018, 3 p.m.</w:t>
      </w:r>
    </w:p>
    <w:p w14:paraId="3D1B9B41" w14:textId="77777777" w:rsidR="00FA234F" w:rsidRPr="00FA234F" w:rsidRDefault="00FA234F" w:rsidP="00FA234F">
      <w:pPr>
        <w:jc w:val="center"/>
        <w:rPr>
          <w:rFonts w:ascii="Helvetica" w:hAnsi="Helvetica"/>
          <w:b/>
          <w:color w:val="000000"/>
          <w:sz w:val="28"/>
        </w:rPr>
      </w:pPr>
      <w:r w:rsidRPr="007B414B">
        <w:rPr>
          <w:b/>
          <w:color w:val="000000"/>
          <w:sz w:val="28"/>
        </w:rPr>
        <w:t>Schedule of Events</w:t>
      </w:r>
    </w:p>
    <w:p w14:paraId="671FEE18" w14:textId="77777777" w:rsidR="00FA234F" w:rsidRPr="00FA234F" w:rsidRDefault="00FA234F" w:rsidP="00FA234F">
      <w:pPr>
        <w:rPr>
          <w:rFonts w:ascii="Helvetica" w:hAnsi="Helvetica"/>
          <w:color w:val="000000"/>
          <w:sz w:val="28"/>
        </w:rPr>
      </w:pPr>
    </w:p>
    <w:p w14:paraId="4EFDF49F" w14:textId="77777777" w:rsidR="007B414B" w:rsidRDefault="007B414B" w:rsidP="00FA234F">
      <w:pPr>
        <w:rPr>
          <w:color w:val="000000"/>
        </w:rPr>
      </w:pPr>
    </w:p>
    <w:p w14:paraId="7F9E52CC" w14:textId="77777777" w:rsidR="00514CF8" w:rsidRPr="007B414B" w:rsidRDefault="00514CF8" w:rsidP="00FA234F"/>
    <w:p w14:paraId="77DB508B" w14:textId="77777777" w:rsidR="00514CF8" w:rsidRPr="007B414B" w:rsidRDefault="00514CF8" w:rsidP="00FA234F"/>
    <w:p w14:paraId="33ADEF30" w14:textId="77777777" w:rsidR="00514CF8" w:rsidRPr="007B414B" w:rsidRDefault="00963E29" w:rsidP="00FA234F">
      <w:pPr>
        <w:rPr>
          <w:b/>
        </w:rPr>
      </w:pPr>
      <w:r>
        <w:rPr>
          <w:b/>
        </w:rPr>
        <w:t>Event Overview</w:t>
      </w:r>
    </w:p>
    <w:p w14:paraId="32BDE6AB" w14:textId="77777777" w:rsidR="007B414B" w:rsidRDefault="007B414B" w:rsidP="00FA234F"/>
    <w:p w14:paraId="3A470CFB" w14:textId="77777777" w:rsidR="000C0742" w:rsidRPr="007B414B" w:rsidRDefault="00514CF8" w:rsidP="00FA234F">
      <w:r w:rsidRPr="007B414B">
        <w:t xml:space="preserve">The Taoist Tai Chi Society of the USA is celebrating the opening of its first </w:t>
      </w:r>
      <w:r w:rsidR="000C0742" w:rsidRPr="007B414B">
        <w:t>International Training Center in the United States in Dunedin, Florida on Saturday, Nov. 3, 2018 beginning a</w:t>
      </w:r>
      <w:r w:rsidR="00E0508A">
        <w:t>t</w:t>
      </w:r>
      <w:r w:rsidR="000C0742" w:rsidRPr="007B414B">
        <w:t xml:space="preserve"> 3 p.m. </w:t>
      </w:r>
    </w:p>
    <w:p w14:paraId="52C9D160" w14:textId="77777777" w:rsidR="000C0742" w:rsidRPr="007B414B" w:rsidRDefault="000C0742" w:rsidP="00FA234F"/>
    <w:p w14:paraId="237221B3" w14:textId="77777777" w:rsidR="00C427AC" w:rsidRPr="007B414B" w:rsidRDefault="000C0742" w:rsidP="00FA234F">
      <w:r w:rsidRPr="007B414B">
        <w:t>Event festivities include free tai chi classes and demonstrations, food and drink, music, and performances by one of the largest Chinese dragons in North America.</w:t>
      </w:r>
    </w:p>
    <w:p w14:paraId="6C8390FD" w14:textId="77777777" w:rsidR="00C427AC" w:rsidRPr="007B414B" w:rsidRDefault="007B414B" w:rsidP="00FA234F">
      <w:r>
        <w:rPr>
          <w:noProof/>
        </w:rPr>
        <w:drawing>
          <wp:anchor distT="0" distB="0" distL="114300" distR="114300" simplePos="0" relativeHeight="251658240" behindDoc="0" locked="0" layoutInCell="1" allowOverlap="1" wp14:anchorId="27A13FB7" wp14:editId="70160DAB">
            <wp:simplePos x="0" y="0"/>
            <wp:positionH relativeFrom="column">
              <wp:posOffset>2451735</wp:posOffset>
            </wp:positionH>
            <wp:positionV relativeFrom="paragraph">
              <wp:posOffset>22860</wp:posOffset>
            </wp:positionV>
            <wp:extent cx="3797935" cy="2489200"/>
            <wp:effectExtent l="25400" t="0" r="12065" b="0"/>
            <wp:wrapTight wrapText="bothSides">
              <wp:wrapPolygon edited="0">
                <wp:start x="-144" y="0"/>
                <wp:lineTo x="-144" y="21380"/>
                <wp:lineTo x="21669" y="21380"/>
                <wp:lineTo x="21669" y="0"/>
                <wp:lineTo x="-144" y="0"/>
              </wp:wrapPolygon>
            </wp:wrapTight>
            <wp:docPr id="2" name="Picture 0" descr="main imag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image.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793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5E2643" w14:textId="77777777" w:rsidR="000C0742" w:rsidRPr="007B414B" w:rsidRDefault="00C427AC" w:rsidP="00FA234F">
      <w:r w:rsidRPr="007B414B">
        <w:t xml:space="preserve">A ribbon cutting will take place at 4 p.m. and a sunset tai chi demonstration on the front lawn of the recently opened Fenway Hotel will </w:t>
      </w:r>
      <w:r w:rsidR="00963E29">
        <w:t>begin</w:t>
      </w:r>
      <w:r w:rsidRPr="007B414B">
        <w:t xml:space="preserve"> at 5:30 p.m.</w:t>
      </w:r>
    </w:p>
    <w:p w14:paraId="4CEE7EA1" w14:textId="77777777" w:rsidR="000C0742" w:rsidRPr="007B414B" w:rsidRDefault="000C0742" w:rsidP="00FA234F"/>
    <w:p w14:paraId="747CB95B" w14:textId="77777777" w:rsidR="00C427AC" w:rsidRPr="007B414B" w:rsidRDefault="000C0742" w:rsidP="00FA234F">
      <w:r w:rsidRPr="007B414B">
        <w:t>Event attendees can also visit the newly renovated</w:t>
      </w:r>
      <w:r w:rsidR="00C427AC" w:rsidRPr="007B414B">
        <w:t xml:space="preserve"> Fenway Hotel from 5</w:t>
      </w:r>
      <w:r w:rsidR="00963E29">
        <w:t xml:space="preserve"> </w:t>
      </w:r>
      <w:r w:rsidR="00C427AC" w:rsidRPr="007B414B">
        <w:t>-</w:t>
      </w:r>
      <w:r w:rsidR="00963E29">
        <w:t xml:space="preserve"> </w:t>
      </w:r>
      <w:r w:rsidR="00C427AC" w:rsidRPr="007B414B">
        <w:t>6:30 p.m.</w:t>
      </w:r>
    </w:p>
    <w:p w14:paraId="6FDFD436" w14:textId="77777777" w:rsidR="00C427AC" w:rsidRPr="007B414B" w:rsidRDefault="00C427AC" w:rsidP="00FA234F"/>
    <w:p w14:paraId="78DD1B11" w14:textId="79BC7717" w:rsidR="007B414B" w:rsidRDefault="00C427AC" w:rsidP="00FA234F">
      <w:r w:rsidRPr="007B414B">
        <w:t xml:space="preserve">For more information visit </w:t>
      </w:r>
      <w:bookmarkStart w:id="0" w:name="_GoBack"/>
      <w:bookmarkEnd w:id="0"/>
      <w:r w:rsidR="005906BD">
        <w:rPr>
          <w:rStyle w:val="Hyperlink"/>
        </w:rPr>
        <w:fldChar w:fldCharType="begin"/>
      </w:r>
      <w:r w:rsidR="005906BD">
        <w:rPr>
          <w:rStyle w:val="Hyperlink"/>
        </w:rPr>
        <w:instrText xml:space="preserve"> HYPERLINK "http://</w:instrText>
      </w:r>
      <w:r w:rsidR="005906BD" w:rsidRPr="005906BD">
        <w:rPr>
          <w:rStyle w:val="Hyperlink"/>
        </w:rPr>
        <w:instrText>www.taoisttaichi.org</w:instrText>
      </w:r>
      <w:r w:rsidR="005906BD">
        <w:rPr>
          <w:rStyle w:val="Hyperlink"/>
        </w:rPr>
        <w:instrText xml:space="preserve">" </w:instrText>
      </w:r>
      <w:r w:rsidR="005906BD">
        <w:rPr>
          <w:rStyle w:val="Hyperlink"/>
        </w:rPr>
        <w:fldChar w:fldCharType="separate"/>
      </w:r>
      <w:r w:rsidR="005906BD" w:rsidRPr="009409FB">
        <w:rPr>
          <w:rStyle w:val="Hyperlink"/>
        </w:rPr>
        <w:t>www.taoisttaichi.org</w:t>
      </w:r>
      <w:r w:rsidR="005906BD">
        <w:rPr>
          <w:rStyle w:val="Hyperlink"/>
        </w:rPr>
        <w:fldChar w:fldCharType="end"/>
      </w:r>
    </w:p>
    <w:p w14:paraId="55645A54" w14:textId="77777777" w:rsidR="007B414B" w:rsidRDefault="007B414B" w:rsidP="00FA234F"/>
    <w:p w14:paraId="05EA2BCD" w14:textId="77777777" w:rsidR="00963E29" w:rsidRDefault="00963E29" w:rsidP="00963E29">
      <w:pPr>
        <w:rPr>
          <w:color w:val="000000"/>
        </w:rPr>
      </w:pPr>
    </w:p>
    <w:p w14:paraId="039EFE70" w14:textId="77777777" w:rsidR="00963E29" w:rsidRPr="00963E29" w:rsidRDefault="00963E29" w:rsidP="00963E29">
      <w:pPr>
        <w:rPr>
          <w:b/>
          <w:color w:val="000000"/>
        </w:rPr>
      </w:pPr>
      <w:r w:rsidRPr="00963E29">
        <w:rPr>
          <w:b/>
          <w:color w:val="000000"/>
        </w:rPr>
        <w:t>Schedule of Events</w:t>
      </w:r>
    </w:p>
    <w:p w14:paraId="0593D38D" w14:textId="77777777" w:rsidR="00963E29" w:rsidRPr="007B414B" w:rsidRDefault="00963E29" w:rsidP="00963E29">
      <w:pPr>
        <w:rPr>
          <w:color w:val="000000"/>
        </w:rPr>
      </w:pPr>
    </w:p>
    <w:p w14:paraId="132778EE" w14:textId="77777777" w:rsidR="00963E29" w:rsidRPr="007B414B" w:rsidRDefault="00963E29" w:rsidP="00963E29">
      <w:pPr>
        <w:rPr>
          <w:color w:val="000000"/>
        </w:rPr>
      </w:pPr>
      <w:r w:rsidRPr="007B414B">
        <w:rPr>
          <w:b/>
          <w:color w:val="000000"/>
        </w:rPr>
        <w:t>3 p.m.</w:t>
      </w:r>
      <w:r w:rsidRPr="007B414B">
        <w:rPr>
          <w:color w:val="000000"/>
        </w:rPr>
        <w:t xml:space="preserve"> Event festivities begin, including free tai chi classes and demonstrations, music, food &amp; drink</w:t>
      </w:r>
    </w:p>
    <w:p w14:paraId="6C56F87B" w14:textId="77777777" w:rsidR="00963E29" w:rsidRPr="007B414B" w:rsidRDefault="00963E29" w:rsidP="00963E29">
      <w:pPr>
        <w:rPr>
          <w:color w:val="000000"/>
        </w:rPr>
      </w:pPr>
      <w:r w:rsidRPr="007B414B">
        <w:rPr>
          <w:b/>
          <w:color w:val="000000"/>
        </w:rPr>
        <w:t>4 p.m.</w:t>
      </w:r>
      <w:r w:rsidRPr="007B414B">
        <w:rPr>
          <w:color w:val="000000"/>
        </w:rPr>
        <w:t xml:space="preserve"> Ribbon cutting</w:t>
      </w:r>
    </w:p>
    <w:p w14:paraId="5F878576" w14:textId="77777777" w:rsidR="00963E29" w:rsidRPr="007B414B" w:rsidRDefault="00963E29" w:rsidP="00963E29">
      <w:pPr>
        <w:rPr>
          <w:color w:val="000000"/>
        </w:rPr>
      </w:pPr>
      <w:r w:rsidRPr="007B414B">
        <w:rPr>
          <w:b/>
          <w:color w:val="000000"/>
        </w:rPr>
        <w:t>5 p.m.</w:t>
      </w:r>
      <w:r w:rsidRPr="007B414B">
        <w:rPr>
          <w:color w:val="000000"/>
        </w:rPr>
        <w:t xml:space="preserve"> </w:t>
      </w:r>
      <w:r>
        <w:rPr>
          <w:color w:val="000000"/>
        </w:rPr>
        <w:t>Chinese d</w:t>
      </w:r>
      <w:r w:rsidRPr="007B414B">
        <w:rPr>
          <w:color w:val="000000"/>
        </w:rPr>
        <w:t xml:space="preserve">ragon will lead tai chi members over to the Fenway front lawn </w:t>
      </w:r>
    </w:p>
    <w:p w14:paraId="6D17E697" w14:textId="77777777" w:rsidR="00963E29" w:rsidRPr="007B414B" w:rsidRDefault="00963E29" w:rsidP="00963E29">
      <w:pPr>
        <w:rPr>
          <w:color w:val="000000"/>
        </w:rPr>
      </w:pPr>
      <w:r w:rsidRPr="007B414B">
        <w:rPr>
          <w:b/>
          <w:color w:val="000000"/>
        </w:rPr>
        <w:t>5:30 p.m.</w:t>
      </w:r>
      <w:r w:rsidRPr="007B414B">
        <w:rPr>
          <w:color w:val="000000"/>
        </w:rPr>
        <w:t xml:space="preserve"> Sunset tai chi demonstration on the front lawn</w:t>
      </w:r>
      <w:r>
        <w:rPr>
          <w:color w:val="000000"/>
        </w:rPr>
        <w:t xml:space="preserve"> of the Fenway Hotel</w:t>
      </w:r>
    </w:p>
    <w:p w14:paraId="48F6302E" w14:textId="77777777" w:rsidR="00963E29" w:rsidRPr="007B414B" w:rsidRDefault="00963E29" w:rsidP="00963E29">
      <w:pPr>
        <w:rPr>
          <w:color w:val="000000"/>
        </w:rPr>
      </w:pPr>
      <w:r w:rsidRPr="007B414B">
        <w:rPr>
          <w:b/>
          <w:color w:val="000000"/>
        </w:rPr>
        <w:t>7 p.m.</w:t>
      </w:r>
      <w:r w:rsidRPr="007B414B">
        <w:rPr>
          <w:color w:val="000000"/>
        </w:rPr>
        <w:t xml:space="preserve"> Dinner for the tai chi members back at the center (not open to the public)</w:t>
      </w:r>
    </w:p>
    <w:p w14:paraId="27A34255" w14:textId="77777777" w:rsidR="00963E29" w:rsidRPr="007B414B" w:rsidRDefault="00963E29" w:rsidP="00963E29">
      <w:pPr>
        <w:rPr>
          <w:color w:val="000000"/>
        </w:rPr>
      </w:pPr>
    </w:p>
    <w:p w14:paraId="3D3486C1" w14:textId="77777777" w:rsidR="00963E29" w:rsidRPr="007B414B" w:rsidRDefault="00963E29" w:rsidP="00963E29">
      <w:pPr>
        <w:rPr>
          <w:color w:val="000000"/>
        </w:rPr>
      </w:pPr>
      <w:r w:rsidRPr="007B414B">
        <w:rPr>
          <w:color w:val="000000"/>
        </w:rPr>
        <w:t xml:space="preserve">Fenway Hotel Open House from </w:t>
      </w:r>
      <w:r w:rsidRPr="007B414B">
        <w:rPr>
          <w:b/>
          <w:color w:val="000000"/>
        </w:rPr>
        <w:t>5-6:30 p.m. </w:t>
      </w:r>
    </w:p>
    <w:p w14:paraId="232265B8" w14:textId="77777777" w:rsidR="00963E29" w:rsidRPr="007B414B" w:rsidRDefault="00963E29" w:rsidP="00963E29">
      <w:pPr>
        <w:rPr>
          <w:color w:val="000000"/>
        </w:rPr>
      </w:pPr>
    </w:p>
    <w:p w14:paraId="79A501E2" w14:textId="77777777" w:rsidR="00963E29" w:rsidRPr="007B414B" w:rsidRDefault="00963E29" w:rsidP="00963E29">
      <w:pPr>
        <w:rPr>
          <w:color w:val="000000"/>
        </w:rPr>
      </w:pPr>
      <w:r w:rsidRPr="007B414B">
        <w:rPr>
          <w:color w:val="000000"/>
        </w:rPr>
        <w:t xml:space="preserve">There will be activities taking place prior to 3 p.m., </w:t>
      </w:r>
      <w:r>
        <w:rPr>
          <w:color w:val="000000"/>
        </w:rPr>
        <w:t>but the majority of activities open to the public begin at 3 p.m.</w:t>
      </w:r>
    </w:p>
    <w:p w14:paraId="4A46243A" w14:textId="77777777" w:rsidR="00514CF8" w:rsidRPr="00FA234F" w:rsidRDefault="00514CF8" w:rsidP="00FA234F"/>
    <w:sectPr w:rsidR="00514CF8" w:rsidRPr="00FA234F" w:rsidSect="00361814"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C220C" w14:textId="77777777" w:rsidR="00671A7D" w:rsidRDefault="00671A7D">
      <w:r>
        <w:separator/>
      </w:r>
    </w:p>
  </w:endnote>
  <w:endnote w:type="continuationSeparator" w:id="0">
    <w:p w14:paraId="21D8D6B9" w14:textId="77777777" w:rsidR="00671A7D" w:rsidRDefault="0067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462D9" w14:textId="77777777" w:rsidR="00671A7D" w:rsidRDefault="00671A7D">
      <w:r>
        <w:separator/>
      </w:r>
    </w:p>
  </w:footnote>
  <w:footnote w:type="continuationSeparator" w:id="0">
    <w:p w14:paraId="2A147228" w14:textId="77777777" w:rsidR="00671A7D" w:rsidRDefault="00671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4F"/>
    <w:rsid w:val="00062C62"/>
    <w:rsid w:val="00070D8B"/>
    <w:rsid w:val="000C0742"/>
    <w:rsid w:val="00151F95"/>
    <w:rsid w:val="00355991"/>
    <w:rsid w:val="00361814"/>
    <w:rsid w:val="00514CF8"/>
    <w:rsid w:val="00576789"/>
    <w:rsid w:val="005906BD"/>
    <w:rsid w:val="00671A7D"/>
    <w:rsid w:val="007B414B"/>
    <w:rsid w:val="009143D9"/>
    <w:rsid w:val="00963E29"/>
    <w:rsid w:val="00A92664"/>
    <w:rsid w:val="00C427AC"/>
    <w:rsid w:val="00D30884"/>
    <w:rsid w:val="00E0508A"/>
    <w:rsid w:val="00F05DA5"/>
    <w:rsid w:val="00FA2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C7F308"/>
  <w15:docId w15:val="{9A98061E-D48D-4915-B048-D2CDA5B2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3C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7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41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14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41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14B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0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cp:lastModifiedBy>Jean Swantish</cp:lastModifiedBy>
  <cp:revision>4</cp:revision>
  <cp:lastPrinted>2018-10-03T17:52:00Z</cp:lastPrinted>
  <dcterms:created xsi:type="dcterms:W3CDTF">2018-10-03T15:58:00Z</dcterms:created>
  <dcterms:modified xsi:type="dcterms:W3CDTF">2018-10-03T18:03:00Z</dcterms:modified>
</cp:coreProperties>
</file>